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44" w:rsidRPr="00064044" w:rsidRDefault="00064044" w:rsidP="00064044">
      <w:pPr>
        <w:jc w:val="center"/>
        <w:rPr>
          <w:rFonts w:ascii="Times New Roman" w:hAnsi="Times New Roman"/>
          <w:sz w:val="28"/>
          <w:szCs w:val="28"/>
        </w:rPr>
      </w:pPr>
      <w:r w:rsidRPr="00064044">
        <w:rPr>
          <w:rFonts w:ascii="Times New Roman" w:hAnsi="Times New Roman"/>
          <w:sz w:val="28"/>
          <w:szCs w:val="28"/>
        </w:rPr>
        <w:t>МБУК ИКЦ МО «Егоровск»</w:t>
      </w:r>
    </w:p>
    <w:p w:rsidR="00064044" w:rsidRPr="00064044" w:rsidRDefault="00064044" w:rsidP="00064044">
      <w:pPr>
        <w:jc w:val="center"/>
        <w:rPr>
          <w:rFonts w:ascii="Times New Roman" w:hAnsi="Times New Roman"/>
          <w:sz w:val="28"/>
          <w:szCs w:val="28"/>
        </w:rPr>
      </w:pPr>
      <w:r w:rsidRPr="00064044">
        <w:rPr>
          <w:rFonts w:ascii="Times New Roman" w:hAnsi="Times New Roman"/>
          <w:sz w:val="28"/>
          <w:szCs w:val="28"/>
        </w:rPr>
        <w:t>План мероприятий, посвящённый Дню Победы.</w:t>
      </w:r>
    </w:p>
    <w:tbl>
      <w:tblPr>
        <w:tblStyle w:val="a4"/>
        <w:tblW w:w="8863" w:type="dxa"/>
        <w:tblLook w:val="04A0"/>
      </w:tblPr>
      <w:tblGrid>
        <w:gridCol w:w="525"/>
        <w:gridCol w:w="5962"/>
        <w:gridCol w:w="2376"/>
      </w:tblGrid>
      <w:tr w:rsidR="00064044" w:rsidRPr="00064044" w:rsidTr="00217428">
        <w:tc>
          <w:tcPr>
            <w:tcW w:w="525" w:type="dxa"/>
          </w:tcPr>
          <w:p w:rsidR="00064044" w:rsidRPr="00064044" w:rsidRDefault="00064044" w:rsidP="00CB14A6">
            <w:pPr>
              <w:rPr>
                <w:rFonts w:ascii="Times New Roman" w:hAnsi="Times New Roman"/>
                <w:sz w:val="28"/>
                <w:szCs w:val="28"/>
              </w:rPr>
            </w:pPr>
            <w:r w:rsidRPr="0006404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62" w:type="dxa"/>
          </w:tcPr>
          <w:p w:rsidR="00064044" w:rsidRPr="00064044" w:rsidRDefault="00064044" w:rsidP="00CB14A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64044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мероприятия,</w:t>
            </w:r>
          </w:p>
          <w:p w:rsidR="00064044" w:rsidRPr="00064044" w:rsidRDefault="00064044" w:rsidP="00CB14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044">
              <w:rPr>
                <w:rFonts w:ascii="Times New Roman" w:hAnsi="Times New Roman"/>
                <w:i/>
                <w:sz w:val="28"/>
                <w:szCs w:val="28"/>
              </w:rPr>
              <w:t>форма проведения</w:t>
            </w:r>
          </w:p>
        </w:tc>
        <w:tc>
          <w:tcPr>
            <w:tcW w:w="2376" w:type="dxa"/>
          </w:tcPr>
          <w:p w:rsidR="00064044" w:rsidRDefault="00064044" w:rsidP="00CB14A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64044">
              <w:rPr>
                <w:rFonts w:ascii="Times New Roman" w:hAnsi="Times New Roman"/>
                <w:i/>
                <w:sz w:val="28"/>
                <w:szCs w:val="28"/>
              </w:rPr>
              <w:t>Дата проведения</w:t>
            </w:r>
          </w:p>
          <w:p w:rsidR="00684D10" w:rsidRPr="00064044" w:rsidRDefault="00684D10" w:rsidP="00CB14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773" w:rsidRPr="00064044" w:rsidTr="00217428">
        <w:tc>
          <w:tcPr>
            <w:tcW w:w="525" w:type="dxa"/>
          </w:tcPr>
          <w:p w:rsidR="00C01773" w:rsidRPr="00C01773" w:rsidRDefault="00C01773" w:rsidP="00CB14A6">
            <w:pPr>
              <w:rPr>
                <w:rFonts w:ascii="Times New Roman" w:hAnsi="Times New Roman"/>
                <w:sz w:val="24"/>
                <w:szCs w:val="24"/>
              </w:rPr>
            </w:pPr>
            <w:r w:rsidRPr="00C017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62" w:type="dxa"/>
          </w:tcPr>
          <w:p w:rsidR="00C01773" w:rsidRPr="00C01773" w:rsidRDefault="00C01773" w:rsidP="00C0177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01773">
              <w:rPr>
                <w:rFonts w:ascii="Times New Roman" w:hAnsi="Times New Roman"/>
                <w:sz w:val="24"/>
                <w:szCs w:val="24"/>
              </w:rPr>
              <w:t>Конкурс фотографий «Дети войны»</w:t>
            </w:r>
          </w:p>
        </w:tc>
        <w:tc>
          <w:tcPr>
            <w:tcW w:w="2376" w:type="dxa"/>
          </w:tcPr>
          <w:p w:rsidR="00C01773" w:rsidRPr="00C01773" w:rsidRDefault="00C01773" w:rsidP="00CB14A6">
            <w:pPr>
              <w:rPr>
                <w:rFonts w:ascii="Times New Roman" w:hAnsi="Times New Roman"/>
                <w:sz w:val="24"/>
                <w:szCs w:val="24"/>
              </w:rPr>
            </w:pPr>
            <w:r w:rsidRPr="00C01773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</w:tr>
      <w:tr w:rsidR="0087064E" w:rsidRPr="00064044" w:rsidTr="00217428">
        <w:tc>
          <w:tcPr>
            <w:tcW w:w="525" w:type="dxa"/>
          </w:tcPr>
          <w:p w:rsidR="0087064E" w:rsidRPr="0087064E" w:rsidRDefault="00C01773" w:rsidP="00CB14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7064E" w:rsidRPr="008706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62" w:type="dxa"/>
          </w:tcPr>
          <w:p w:rsidR="0087064E" w:rsidRPr="00F82D4F" w:rsidRDefault="0087064E" w:rsidP="009B78E3">
            <w:pPr>
              <w:rPr>
                <w:rFonts w:ascii="Times New Roman" w:hAnsi="Times New Roman"/>
                <w:sz w:val="24"/>
                <w:szCs w:val="24"/>
              </w:rPr>
            </w:pPr>
            <w:r w:rsidRPr="00F82D4F">
              <w:rPr>
                <w:rFonts w:ascii="Times New Roman" w:hAnsi="Times New Roman"/>
                <w:sz w:val="24"/>
                <w:szCs w:val="24"/>
              </w:rPr>
              <w:t xml:space="preserve">«Ленинград – город герой» информационно-просветительская программа посвящённая снятию блокады Ленинграда </w:t>
            </w:r>
          </w:p>
        </w:tc>
        <w:tc>
          <w:tcPr>
            <w:tcW w:w="2376" w:type="dxa"/>
          </w:tcPr>
          <w:p w:rsidR="0087064E" w:rsidRPr="00F82D4F" w:rsidRDefault="0087064E" w:rsidP="009B78E3">
            <w:pPr>
              <w:rPr>
                <w:rFonts w:ascii="Times New Roman" w:hAnsi="Times New Roman"/>
                <w:sz w:val="24"/>
                <w:szCs w:val="24"/>
              </w:rPr>
            </w:pPr>
            <w:r w:rsidRPr="00F82D4F">
              <w:rPr>
                <w:rFonts w:ascii="Times New Roman" w:hAnsi="Times New Roman"/>
                <w:sz w:val="24"/>
                <w:szCs w:val="24"/>
              </w:rPr>
              <w:t>21.01</w:t>
            </w:r>
          </w:p>
          <w:p w:rsidR="0087064E" w:rsidRPr="00F82D4F" w:rsidRDefault="0087064E" w:rsidP="009B78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64E" w:rsidRPr="00064044" w:rsidTr="00217428">
        <w:tc>
          <w:tcPr>
            <w:tcW w:w="525" w:type="dxa"/>
          </w:tcPr>
          <w:p w:rsidR="0087064E" w:rsidRPr="00684D10" w:rsidRDefault="00C01773" w:rsidP="00CB14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706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62" w:type="dxa"/>
          </w:tcPr>
          <w:p w:rsidR="0087064E" w:rsidRPr="00684D10" w:rsidRDefault="0087064E" w:rsidP="00684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4D10">
              <w:rPr>
                <w:rFonts w:ascii="Times New Roman" w:hAnsi="Times New Roman"/>
                <w:sz w:val="24"/>
                <w:szCs w:val="24"/>
              </w:rPr>
              <w:t>«75 лет, со дня снятия блокады Ленинграда» – митинг</w:t>
            </w:r>
          </w:p>
        </w:tc>
        <w:tc>
          <w:tcPr>
            <w:tcW w:w="2376" w:type="dxa"/>
          </w:tcPr>
          <w:p w:rsidR="0087064E" w:rsidRPr="00684D10" w:rsidRDefault="0087064E" w:rsidP="00C01773">
            <w:pPr>
              <w:rPr>
                <w:rFonts w:ascii="Times New Roman" w:hAnsi="Times New Roman"/>
                <w:sz w:val="24"/>
                <w:szCs w:val="24"/>
              </w:rPr>
            </w:pPr>
            <w:r w:rsidRPr="00684D10">
              <w:rPr>
                <w:rFonts w:ascii="Times New Roman" w:hAnsi="Times New Roman"/>
                <w:sz w:val="24"/>
                <w:szCs w:val="24"/>
              </w:rPr>
              <w:t>27.01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87064E" w:rsidRPr="00064044" w:rsidTr="00217428">
        <w:tc>
          <w:tcPr>
            <w:tcW w:w="525" w:type="dxa"/>
          </w:tcPr>
          <w:p w:rsidR="0087064E" w:rsidRDefault="00C01773" w:rsidP="00CB14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678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62" w:type="dxa"/>
          </w:tcPr>
          <w:p w:rsidR="0087064E" w:rsidRPr="00684D10" w:rsidRDefault="0087064E" w:rsidP="008706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Кустовой фестиваль «Фронтовая концертная бригада «Во славу Победы!» п. Забитуй</w:t>
            </w:r>
          </w:p>
        </w:tc>
        <w:tc>
          <w:tcPr>
            <w:tcW w:w="2376" w:type="dxa"/>
          </w:tcPr>
          <w:p w:rsidR="0087064E" w:rsidRPr="00684D10" w:rsidRDefault="0087064E" w:rsidP="00CB14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</w:tr>
      <w:tr w:rsidR="0087064E" w:rsidRPr="00064044" w:rsidTr="00217428">
        <w:tc>
          <w:tcPr>
            <w:tcW w:w="525" w:type="dxa"/>
          </w:tcPr>
          <w:p w:rsidR="0087064E" w:rsidRPr="00684D10" w:rsidRDefault="00C01773" w:rsidP="00CB14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678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62" w:type="dxa"/>
          </w:tcPr>
          <w:p w:rsidR="0087064E" w:rsidRPr="00684D10" w:rsidRDefault="0087064E" w:rsidP="00684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D4F">
              <w:rPr>
                <w:rFonts w:ascii="Times New Roman" w:hAnsi="Times New Roman"/>
                <w:sz w:val="24"/>
                <w:szCs w:val="24"/>
              </w:rPr>
              <w:t>Папа может»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</w:t>
            </w:r>
            <w:r w:rsidRPr="00F82D4F">
              <w:rPr>
                <w:rFonts w:ascii="Times New Roman" w:hAnsi="Times New Roman"/>
                <w:sz w:val="24"/>
                <w:szCs w:val="24"/>
              </w:rPr>
              <w:t>ыставка рисунков</w:t>
            </w:r>
          </w:p>
        </w:tc>
        <w:tc>
          <w:tcPr>
            <w:tcW w:w="2376" w:type="dxa"/>
          </w:tcPr>
          <w:p w:rsidR="0087064E" w:rsidRPr="00684D10" w:rsidRDefault="0087064E" w:rsidP="00CB14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</w:tr>
      <w:tr w:rsidR="0087064E" w:rsidRPr="00064044" w:rsidTr="00217428">
        <w:tc>
          <w:tcPr>
            <w:tcW w:w="525" w:type="dxa"/>
          </w:tcPr>
          <w:p w:rsidR="0087064E" w:rsidRPr="00684D10" w:rsidRDefault="00C01773" w:rsidP="00CB14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678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62" w:type="dxa"/>
          </w:tcPr>
          <w:p w:rsidR="0087064E" w:rsidRPr="00F82D4F" w:rsidRDefault="0087064E" w:rsidP="009B78E3">
            <w:pPr>
              <w:rPr>
                <w:rFonts w:ascii="Times New Roman" w:hAnsi="Times New Roman"/>
                <w:sz w:val="24"/>
                <w:szCs w:val="24"/>
              </w:rPr>
            </w:pPr>
            <w:r w:rsidRPr="00F82D4F">
              <w:rPr>
                <w:rFonts w:ascii="Times New Roman" w:hAnsi="Times New Roman"/>
                <w:sz w:val="24"/>
                <w:szCs w:val="24"/>
              </w:rPr>
              <w:t xml:space="preserve">«Призвание - служить Отечеству»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82D4F">
              <w:rPr>
                <w:rFonts w:ascii="Times New Roman" w:hAnsi="Times New Roman"/>
                <w:sz w:val="24"/>
                <w:szCs w:val="24"/>
              </w:rPr>
              <w:t xml:space="preserve"> концертная программа посвящённая, Дню защитника Отечества.</w:t>
            </w:r>
          </w:p>
        </w:tc>
        <w:tc>
          <w:tcPr>
            <w:tcW w:w="2376" w:type="dxa"/>
          </w:tcPr>
          <w:p w:rsidR="0087064E" w:rsidRPr="00F82D4F" w:rsidRDefault="0087064E" w:rsidP="009B7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82D4F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87064E" w:rsidRPr="00F82D4F" w:rsidRDefault="0087064E" w:rsidP="009B7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64E" w:rsidRPr="00064044" w:rsidTr="00217428">
        <w:tc>
          <w:tcPr>
            <w:tcW w:w="525" w:type="dxa"/>
          </w:tcPr>
          <w:p w:rsidR="0087064E" w:rsidRPr="00684D10" w:rsidRDefault="00217428" w:rsidP="00CB14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678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62" w:type="dxa"/>
          </w:tcPr>
          <w:p w:rsidR="0087064E" w:rsidRPr="00F82D4F" w:rsidRDefault="007678E5" w:rsidP="007678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  <w:r w:rsidR="0087064E">
              <w:rPr>
                <w:rFonts w:ascii="Times New Roman" w:hAnsi="Times New Roman"/>
                <w:sz w:val="24"/>
                <w:szCs w:val="24"/>
              </w:rPr>
              <w:t xml:space="preserve"> фестиваль «Фронтовая концертная бригада «Во славу Победы!» п. </w:t>
            </w:r>
            <w:r>
              <w:rPr>
                <w:rFonts w:ascii="Times New Roman" w:hAnsi="Times New Roman"/>
                <w:sz w:val="24"/>
                <w:szCs w:val="24"/>
              </w:rPr>
              <w:t>Кутулик</w:t>
            </w:r>
          </w:p>
        </w:tc>
        <w:tc>
          <w:tcPr>
            <w:tcW w:w="2376" w:type="dxa"/>
          </w:tcPr>
          <w:p w:rsidR="0087064E" w:rsidRDefault="007678E5" w:rsidP="009B7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</w:tr>
      <w:tr w:rsidR="00C01773" w:rsidRPr="00064044" w:rsidTr="00217428">
        <w:tc>
          <w:tcPr>
            <w:tcW w:w="525" w:type="dxa"/>
          </w:tcPr>
          <w:p w:rsidR="00C01773" w:rsidRDefault="00217428" w:rsidP="00CB14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62" w:type="dxa"/>
          </w:tcPr>
          <w:p w:rsidR="00C01773" w:rsidRPr="00C01773" w:rsidRDefault="00C01773" w:rsidP="007678E5">
            <w:pPr>
              <w:rPr>
                <w:rFonts w:ascii="Times New Roman" w:hAnsi="Times New Roman"/>
                <w:sz w:val="24"/>
                <w:szCs w:val="24"/>
              </w:rPr>
            </w:pPr>
            <w:r w:rsidRPr="00C01773">
              <w:rPr>
                <w:rFonts w:ascii="Times New Roman" w:hAnsi="Times New Roman"/>
                <w:sz w:val="24"/>
                <w:szCs w:val="24"/>
              </w:rPr>
              <w:t>Конкурс по изготовлению праздничной открытки, ко Дню Победы</w:t>
            </w:r>
          </w:p>
        </w:tc>
        <w:tc>
          <w:tcPr>
            <w:tcW w:w="2376" w:type="dxa"/>
          </w:tcPr>
          <w:p w:rsidR="00C01773" w:rsidRDefault="00C01773" w:rsidP="009B7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</w:tr>
      <w:tr w:rsidR="007678E5" w:rsidRPr="00064044" w:rsidTr="00217428">
        <w:tc>
          <w:tcPr>
            <w:tcW w:w="525" w:type="dxa"/>
          </w:tcPr>
          <w:p w:rsidR="007678E5" w:rsidRPr="00684D10" w:rsidRDefault="00217428" w:rsidP="00CB14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678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62" w:type="dxa"/>
          </w:tcPr>
          <w:p w:rsidR="007678E5" w:rsidRDefault="007678E5" w:rsidP="007678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«Не стареют душой ветераны», посвящённый 75-летию Великой Победы</w:t>
            </w:r>
          </w:p>
        </w:tc>
        <w:tc>
          <w:tcPr>
            <w:tcW w:w="2376" w:type="dxa"/>
          </w:tcPr>
          <w:p w:rsidR="007678E5" w:rsidRDefault="007678E5" w:rsidP="009B7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</w:tr>
      <w:tr w:rsidR="0087064E" w:rsidRPr="00064044" w:rsidTr="00217428">
        <w:tc>
          <w:tcPr>
            <w:tcW w:w="525" w:type="dxa"/>
          </w:tcPr>
          <w:p w:rsidR="0087064E" w:rsidRPr="00684D10" w:rsidRDefault="00217428" w:rsidP="00CB14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678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62" w:type="dxa"/>
          </w:tcPr>
          <w:p w:rsidR="0087064E" w:rsidRPr="00F82D4F" w:rsidRDefault="0087064E" w:rsidP="009B78E3">
            <w:pPr>
              <w:rPr>
                <w:rFonts w:ascii="Times New Roman" w:hAnsi="Times New Roman"/>
                <w:sz w:val="24"/>
                <w:szCs w:val="24"/>
              </w:rPr>
            </w:pPr>
            <w:r w:rsidRPr="00F82D4F">
              <w:rPr>
                <w:rFonts w:ascii="Times New Roman" w:hAnsi="Times New Roman"/>
                <w:sz w:val="24"/>
                <w:szCs w:val="24"/>
              </w:rPr>
              <w:t>«Как было много тех героев, чьи не известны имена» урок мужества для молодёжи по книге Г.</w:t>
            </w:r>
            <w:proofErr w:type="gramStart"/>
            <w:r w:rsidRPr="00F82D4F">
              <w:rPr>
                <w:rFonts w:ascii="Times New Roman" w:hAnsi="Times New Roman"/>
                <w:sz w:val="24"/>
                <w:szCs w:val="24"/>
              </w:rPr>
              <w:t>Трошина</w:t>
            </w:r>
            <w:proofErr w:type="gramEnd"/>
            <w:r w:rsidRPr="00F82D4F">
              <w:rPr>
                <w:rFonts w:ascii="Times New Roman" w:hAnsi="Times New Roman"/>
                <w:sz w:val="24"/>
                <w:szCs w:val="24"/>
              </w:rPr>
              <w:t xml:space="preserve"> «Чеченский излом»  (Показ фильма «Чистилище»)</w:t>
            </w:r>
          </w:p>
        </w:tc>
        <w:tc>
          <w:tcPr>
            <w:tcW w:w="2376" w:type="dxa"/>
          </w:tcPr>
          <w:p w:rsidR="0087064E" w:rsidRPr="00F82D4F" w:rsidRDefault="0087064E" w:rsidP="009B78E3">
            <w:pPr>
              <w:rPr>
                <w:rFonts w:ascii="Times New Roman" w:hAnsi="Times New Roman"/>
                <w:sz w:val="24"/>
                <w:szCs w:val="24"/>
              </w:rPr>
            </w:pPr>
            <w:r w:rsidRPr="00F82D4F"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87064E" w:rsidRPr="00F82D4F" w:rsidRDefault="0087064E" w:rsidP="009B7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64E" w:rsidRPr="00064044" w:rsidTr="00217428">
        <w:tc>
          <w:tcPr>
            <w:tcW w:w="525" w:type="dxa"/>
          </w:tcPr>
          <w:p w:rsidR="0087064E" w:rsidRPr="00684D10" w:rsidRDefault="00217428" w:rsidP="00CB14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678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62" w:type="dxa"/>
          </w:tcPr>
          <w:p w:rsidR="0087064E" w:rsidRPr="00F82D4F" w:rsidRDefault="0087064E" w:rsidP="009B78E3">
            <w:pPr>
              <w:rPr>
                <w:rFonts w:ascii="Times New Roman" w:hAnsi="Times New Roman"/>
                <w:sz w:val="24"/>
                <w:szCs w:val="24"/>
              </w:rPr>
            </w:pPr>
            <w:r w:rsidRPr="00F82D4F">
              <w:rPr>
                <w:rFonts w:ascii="Times New Roman" w:hAnsi="Times New Roman"/>
                <w:sz w:val="24"/>
                <w:szCs w:val="24"/>
              </w:rPr>
              <w:t>«Их было только 28…»  Час патриотизма о героях панфиловцах</w:t>
            </w:r>
          </w:p>
        </w:tc>
        <w:tc>
          <w:tcPr>
            <w:tcW w:w="2376" w:type="dxa"/>
          </w:tcPr>
          <w:p w:rsidR="0087064E" w:rsidRPr="00F82D4F" w:rsidRDefault="0087064E" w:rsidP="009B78E3">
            <w:pPr>
              <w:rPr>
                <w:rFonts w:ascii="Times New Roman" w:hAnsi="Times New Roman"/>
                <w:sz w:val="24"/>
                <w:szCs w:val="24"/>
              </w:rPr>
            </w:pPr>
            <w:r w:rsidRPr="00F82D4F"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87064E" w:rsidRPr="00F82D4F" w:rsidRDefault="0087064E" w:rsidP="009B7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73" w:rsidRPr="00064044" w:rsidTr="00217428">
        <w:tc>
          <w:tcPr>
            <w:tcW w:w="525" w:type="dxa"/>
          </w:tcPr>
          <w:p w:rsidR="00C01773" w:rsidRDefault="00217428" w:rsidP="00CB14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62" w:type="dxa"/>
          </w:tcPr>
          <w:p w:rsidR="00C01773" w:rsidRPr="00C01773" w:rsidRDefault="00C01773" w:rsidP="009B78E3">
            <w:pPr>
              <w:rPr>
                <w:rFonts w:ascii="Times New Roman" w:hAnsi="Times New Roman"/>
                <w:sz w:val="24"/>
                <w:szCs w:val="24"/>
              </w:rPr>
            </w:pPr>
            <w:r w:rsidRPr="00C01773">
              <w:rPr>
                <w:rFonts w:ascii="Times New Roman" w:hAnsi="Times New Roman"/>
                <w:sz w:val="24"/>
                <w:szCs w:val="24"/>
              </w:rPr>
              <w:t>Конкурс рисунков «Как хорошо на свете без войны»</w:t>
            </w:r>
          </w:p>
        </w:tc>
        <w:tc>
          <w:tcPr>
            <w:tcW w:w="2376" w:type="dxa"/>
          </w:tcPr>
          <w:p w:rsidR="00C01773" w:rsidRPr="00F82D4F" w:rsidRDefault="00C01773" w:rsidP="009B7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C01773" w:rsidRPr="00064044" w:rsidTr="00217428">
        <w:tc>
          <w:tcPr>
            <w:tcW w:w="525" w:type="dxa"/>
          </w:tcPr>
          <w:p w:rsidR="00C01773" w:rsidRDefault="00217428" w:rsidP="00CB14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62" w:type="dxa"/>
          </w:tcPr>
          <w:p w:rsidR="00C01773" w:rsidRPr="00C01773" w:rsidRDefault="00C01773" w:rsidP="009B78E3">
            <w:pPr>
              <w:rPr>
                <w:rFonts w:ascii="Times New Roman" w:hAnsi="Times New Roman"/>
                <w:sz w:val="24"/>
                <w:szCs w:val="24"/>
              </w:rPr>
            </w:pPr>
            <w:r w:rsidRPr="00C01773">
              <w:rPr>
                <w:rFonts w:ascii="Times New Roman" w:hAnsi="Times New Roman"/>
                <w:sz w:val="24"/>
                <w:szCs w:val="24"/>
              </w:rPr>
              <w:t>Праздничная встреча с «Детьми войны», посвящённая 75-летию Победы</w:t>
            </w:r>
          </w:p>
        </w:tc>
        <w:tc>
          <w:tcPr>
            <w:tcW w:w="2376" w:type="dxa"/>
          </w:tcPr>
          <w:p w:rsidR="00C01773" w:rsidRPr="00F82D4F" w:rsidRDefault="00C01773" w:rsidP="009B7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7678E5" w:rsidRPr="00064044" w:rsidTr="00217428">
        <w:tc>
          <w:tcPr>
            <w:tcW w:w="525" w:type="dxa"/>
          </w:tcPr>
          <w:p w:rsidR="007678E5" w:rsidRPr="00684D10" w:rsidRDefault="00217428" w:rsidP="00CB14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678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62" w:type="dxa"/>
          </w:tcPr>
          <w:p w:rsidR="007678E5" w:rsidRPr="00F82D4F" w:rsidRDefault="007678E5" w:rsidP="009B7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376" w:type="dxa"/>
          </w:tcPr>
          <w:p w:rsidR="007678E5" w:rsidRPr="00F82D4F" w:rsidRDefault="007678E5" w:rsidP="009B7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</w:tr>
      <w:tr w:rsidR="0087064E" w:rsidRPr="00064044" w:rsidTr="00217428">
        <w:tc>
          <w:tcPr>
            <w:tcW w:w="525" w:type="dxa"/>
          </w:tcPr>
          <w:p w:rsidR="0087064E" w:rsidRPr="00684D10" w:rsidRDefault="00217428" w:rsidP="00CB14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678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62" w:type="dxa"/>
          </w:tcPr>
          <w:p w:rsidR="0087064E" w:rsidRPr="00F82D4F" w:rsidRDefault="0087064E" w:rsidP="009B78E3">
            <w:pPr>
              <w:rPr>
                <w:rFonts w:ascii="Times New Roman" w:hAnsi="Times New Roman"/>
                <w:sz w:val="24"/>
                <w:szCs w:val="24"/>
              </w:rPr>
            </w:pPr>
            <w:r w:rsidRPr="00F82D4F">
              <w:rPr>
                <w:rFonts w:ascii="Times New Roman" w:hAnsi="Times New Roman"/>
                <w:sz w:val="24"/>
                <w:szCs w:val="24"/>
              </w:rPr>
              <w:t xml:space="preserve">Митинг у мемориала «Живи и помни» </w:t>
            </w:r>
          </w:p>
        </w:tc>
        <w:tc>
          <w:tcPr>
            <w:tcW w:w="2376" w:type="dxa"/>
          </w:tcPr>
          <w:p w:rsidR="0087064E" w:rsidRPr="00F82D4F" w:rsidRDefault="0087064E" w:rsidP="009B78E3">
            <w:pPr>
              <w:rPr>
                <w:rFonts w:ascii="Times New Roman" w:hAnsi="Times New Roman"/>
                <w:sz w:val="24"/>
                <w:szCs w:val="24"/>
              </w:rPr>
            </w:pPr>
            <w:r w:rsidRPr="00F82D4F">
              <w:rPr>
                <w:rFonts w:ascii="Times New Roman" w:hAnsi="Times New Roman"/>
                <w:sz w:val="24"/>
                <w:szCs w:val="24"/>
              </w:rPr>
              <w:t xml:space="preserve">09.05   </w:t>
            </w:r>
          </w:p>
          <w:p w:rsidR="0087064E" w:rsidRPr="00F82D4F" w:rsidRDefault="0087064E" w:rsidP="009B7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64E" w:rsidRPr="00064044" w:rsidTr="00217428">
        <w:tc>
          <w:tcPr>
            <w:tcW w:w="525" w:type="dxa"/>
          </w:tcPr>
          <w:p w:rsidR="0087064E" w:rsidRPr="00684D10" w:rsidRDefault="00217428" w:rsidP="00CB14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678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62" w:type="dxa"/>
          </w:tcPr>
          <w:p w:rsidR="0087064E" w:rsidRPr="00F82D4F" w:rsidRDefault="0087064E" w:rsidP="009B78E3">
            <w:pPr>
              <w:rPr>
                <w:rFonts w:ascii="Times New Roman" w:hAnsi="Times New Roman"/>
                <w:sz w:val="24"/>
                <w:szCs w:val="24"/>
              </w:rPr>
            </w:pPr>
            <w:r w:rsidRPr="00F82D4F">
              <w:rPr>
                <w:rFonts w:ascii="Times New Roman" w:hAnsi="Times New Roman"/>
                <w:sz w:val="24"/>
                <w:szCs w:val="24"/>
              </w:rPr>
              <w:t>«И помнит Мир спасённый…»  концертная программа, посвящённая 75-летию Победы в ВОВ</w:t>
            </w:r>
          </w:p>
        </w:tc>
        <w:tc>
          <w:tcPr>
            <w:tcW w:w="2376" w:type="dxa"/>
          </w:tcPr>
          <w:p w:rsidR="0087064E" w:rsidRPr="00F82D4F" w:rsidRDefault="0087064E" w:rsidP="009B78E3">
            <w:pPr>
              <w:rPr>
                <w:rFonts w:ascii="Times New Roman" w:hAnsi="Times New Roman"/>
                <w:sz w:val="24"/>
                <w:szCs w:val="24"/>
              </w:rPr>
            </w:pPr>
            <w:r w:rsidRPr="00F82D4F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</w:tr>
      <w:tr w:rsidR="007678E5" w:rsidRPr="00064044" w:rsidTr="00217428">
        <w:tc>
          <w:tcPr>
            <w:tcW w:w="525" w:type="dxa"/>
          </w:tcPr>
          <w:p w:rsidR="007678E5" w:rsidRPr="00684D10" w:rsidRDefault="00217428" w:rsidP="00CB14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678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62" w:type="dxa"/>
          </w:tcPr>
          <w:p w:rsidR="007678E5" w:rsidRPr="00F82D4F" w:rsidRDefault="007678E5" w:rsidP="009B7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Поздравительная программа, с выездом на дом к «Детям войны»</w:t>
            </w:r>
          </w:p>
        </w:tc>
        <w:tc>
          <w:tcPr>
            <w:tcW w:w="2376" w:type="dxa"/>
          </w:tcPr>
          <w:p w:rsidR="007678E5" w:rsidRPr="00F82D4F" w:rsidRDefault="007678E5" w:rsidP="009B7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</w:tr>
      <w:tr w:rsidR="0087064E" w:rsidRPr="00064044" w:rsidTr="00217428">
        <w:tc>
          <w:tcPr>
            <w:tcW w:w="525" w:type="dxa"/>
          </w:tcPr>
          <w:p w:rsidR="0087064E" w:rsidRPr="00684D10" w:rsidRDefault="00217428" w:rsidP="00CB14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678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62" w:type="dxa"/>
          </w:tcPr>
          <w:p w:rsidR="0087064E" w:rsidRPr="00F82D4F" w:rsidRDefault="0087064E" w:rsidP="009B78E3">
            <w:pPr>
              <w:rPr>
                <w:rFonts w:ascii="Times New Roman" w:hAnsi="Times New Roman"/>
                <w:sz w:val="24"/>
                <w:szCs w:val="24"/>
              </w:rPr>
            </w:pPr>
            <w:r w:rsidRPr="00F82D4F">
              <w:rPr>
                <w:rFonts w:ascii="Times New Roman" w:hAnsi="Times New Roman"/>
                <w:sz w:val="24"/>
                <w:szCs w:val="24"/>
              </w:rPr>
              <w:t>«К защите Отечества готов!» военно-спортивный конкурс</w:t>
            </w:r>
          </w:p>
        </w:tc>
        <w:tc>
          <w:tcPr>
            <w:tcW w:w="2376" w:type="dxa"/>
          </w:tcPr>
          <w:p w:rsidR="0087064E" w:rsidRPr="00F82D4F" w:rsidRDefault="0087064E" w:rsidP="009B78E3">
            <w:pPr>
              <w:rPr>
                <w:rFonts w:ascii="Times New Roman" w:hAnsi="Times New Roman"/>
                <w:sz w:val="24"/>
                <w:szCs w:val="24"/>
              </w:rPr>
            </w:pPr>
            <w:r w:rsidRPr="00F82D4F"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87064E" w:rsidRPr="00F82D4F" w:rsidRDefault="0087064E" w:rsidP="009B7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64E" w:rsidRPr="00064044" w:rsidTr="00217428">
        <w:tc>
          <w:tcPr>
            <w:tcW w:w="525" w:type="dxa"/>
          </w:tcPr>
          <w:p w:rsidR="0087064E" w:rsidRPr="00684D10" w:rsidRDefault="00217428" w:rsidP="00CB14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678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62" w:type="dxa"/>
          </w:tcPr>
          <w:p w:rsidR="0087064E" w:rsidRPr="00F82D4F" w:rsidRDefault="0087064E" w:rsidP="009B78E3">
            <w:pPr>
              <w:rPr>
                <w:rFonts w:ascii="Times New Roman" w:hAnsi="Times New Roman"/>
                <w:sz w:val="24"/>
                <w:szCs w:val="24"/>
              </w:rPr>
            </w:pPr>
            <w:r w:rsidRPr="00F82D4F">
              <w:rPr>
                <w:rFonts w:ascii="Times New Roman" w:hAnsi="Times New Roman"/>
                <w:sz w:val="24"/>
                <w:szCs w:val="24"/>
              </w:rPr>
              <w:t>«Патриотизм – разговор о главном»  дискуссия для школьников  (показ фильма «Сын полка»)</w:t>
            </w:r>
          </w:p>
        </w:tc>
        <w:tc>
          <w:tcPr>
            <w:tcW w:w="2376" w:type="dxa"/>
          </w:tcPr>
          <w:p w:rsidR="0087064E" w:rsidRPr="00F82D4F" w:rsidRDefault="0087064E" w:rsidP="009B78E3">
            <w:pPr>
              <w:rPr>
                <w:rFonts w:ascii="Times New Roman" w:hAnsi="Times New Roman"/>
                <w:sz w:val="24"/>
                <w:szCs w:val="24"/>
              </w:rPr>
            </w:pPr>
            <w:r w:rsidRPr="00F82D4F">
              <w:rPr>
                <w:rFonts w:ascii="Times New Roman" w:hAnsi="Times New Roman"/>
                <w:sz w:val="24"/>
                <w:szCs w:val="24"/>
              </w:rPr>
              <w:t>08.06</w:t>
            </w:r>
          </w:p>
          <w:p w:rsidR="0087064E" w:rsidRPr="00F82D4F" w:rsidRDefault="0087064E" w:rsidP="009B7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64E" w:rsidRPr="00064044" w:rsidTr="00217428">
        <w:tc>
          <w:tcPr>
            <w:tcW w:w="525" w:type="dxa"/>
          </w:tcPr>
          <w:p w:rsidR="0087064E" w:rsidRPr="00684D10" w:rsidRDefault="00217428" w:rsidP="00CB14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678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62" w:type="dxa"/>
          </w:tcPr>
          <w:p w:rsidR="0087064E" w:rsidRPr="00F82D4F" w:rsidRDefault="0087064E" w:rsidP="009B78E3">
            <w:pPr>
              <w:rPr>
                <w:rFonts w:ascii="Times New Roman" w:hAnsi="Times New Roman"/>
                <w:sz w:val="24"/>
                <w:szCs w:val="24"/>
              </w:rPr>
            </w:pPr>
            <w:r w:rsidRPr="00F82D4F">
              <w:rPr>
                <w:rFonts w:ascii="Times New Roman" w:hAnsi="Times New Roman"/>
                <w:sz w:val="24"/>
                <w:szCs w:val="24"/>
              </w:rPr>
              <w:t>«Прикоснись к подвигу сердцем»  час мужества, воспоминания об односельчанах, погибших в ВОВ</w:t>
            </w:r>
          </w:p>
        </w:tc>
        <w:tc>
          <w:tcPr>
            <w:tcW w:w="2376" w:type="dxa"/>
          </w:tcPr>
          <w:p w:rsidR="0087064E" w:rsidRPr="00F82D4F" w:rsidRDefault="0087064E" w:rsidP="009B78E3">
            <w:pPr>
              <w:rPr>
                <w:rFonts w:ascii="Times New Roman" w:hAnsi="Times New Roman"/>
                <w:sz w:val="24"/>
                <w:szCs w:val="24"/>
              </w:rPr>
            </w:pPr>
            <w:r w:rsidRPr="00F82D4F">
              <w:rPr>
                <w:rFonts w:ascii="Times New Roman" w:hAnsi="Times New Roman"/>
                <w:sz w:val="24"/>
                <w:szCs w:val="24"/>
              </w:rPr>
              <w:t>22.06</w:t>
            </w:r>
          </w:p>
          <w:p w:rsidR="0087064E" w:rsidRPr="00F82D4F" w:rsidRDefault="0087064E" w:rsidP="009B7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A75" w:rsidRPr="00064044" w:rsidTr="00217428">
        <w:tc>
          <w:tcPr>
            <w:tcW w:w="525" w:type="dxa"/>
          </w:tcPr>
          <w:p w:rsidR="00E36A75" w:rsidRDefault="00217428" w:rsidP="00CB14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36A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62" w:type="dxa"/>
          </w:tcPr>
          <w:p w:rsidR="00E36A75" w:rsidRPr="00F82D4F" w:rsidRDefault="00E36A75" w:rsidP="009B7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торой мировой войны» – книжная выставка</w:t>
            </w:r>
          </w:p>
        </w:tc>
        <w:tc>
          <w:tcPr>
            <w:tcW w:w="2376" w:type="dxa"/>
          </w:tcPr>
          <w:p w:rsidR="00E36A75" w:rsidRPr="00F82D4F" w:rsidRDefault="00E36A75" w:rsidP="009B7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</w:tr>
      <w:tr w:rsidR="007678E5" w:rsidRPr="00064044" w:rsidTr="00217428">
        <w:tc>
          <w:tcPr>
            <w:tcW w:w="525" w:type="dxa"/>
          </w:tcPr>
          <w:p w:rsidR="007678E5" w:rsidRPr="00684D10" w:rsidRDefault="00217428" w:rsidP="00CB14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678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62" w:type="dxa"/>
          </w:tcPr>
          <w:p w:rsidR="007678E5" w:rsidRPr="00F82D4F" w:rsidRDefault="00E36A75" w:rsidP="009B7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«Минувших лет былая Слава» –митинг</w:t>
            </w:r>
          </w:p>
        </w:tc>
        <w:tc>
          <w:tcPr>
            <w:tcW w:w="2376" w:type="dxa"/>
          </w:tcPr>
          <w:p w:rsidR="007678E5" w:rsidRPr="00F82D4F" w:rsidRDefault="007678E5" w:rsidP="009B7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</w:tr>
      <w:tr w:rsidR="0087064E" w:rsidRPr="00064044" w:rsidTr="00217428">
        <w:tc>
          <w:tcPr>
            <w:tcW w:w="525" w:type="dxa"/>
          </w:tcPr>
          <w:p w:rsidR="0087064E" w:rsidRPr="00684D10" w:rsidRDefault="00217428" w:rsidP="00CB14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678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62" w:type="dxa"/>
          </w:tcPr>
          <w:p w:rsidR="0087064E" w:rsidRPr="00F82D4F" w:rsidRDefault="0087064E" w:rsidP="009B78E3">
            <w:pPr>
              <w:rPr>
                <w:rFonts w:ascii="Times New Roman" w:hAnsi="Times New Roman"/>
                <w:sz w:val="24"/>
                <w:szCs w:val="24"/>
              </w:rPr>
            </w:pPr>
            <w:r w:rsidRPr="00F82D4F">
              <w:rPr>
                <w:rFonts w:ascii="Times New Roman" w:hAnsi="Times New Roman"/>
                <w:sz w:val="24"/>
                <w:szCs w:val="24"/>
              </w:rPr>
              <w:t xml:space="preserve"> «Страницы Российской истории. Октябрьская революция 1917г» культурно-просветительная программа</w:t>
            </w:r>
          </w:p>
        </w:tc>
        <w:tc>
          <w:tcPr>
            <w:tcW w:w="2376" w:type="dxa"/>
          </w:tcPr>
          <w:p w:rsidR="0087064E" w:rsidRPr="00F82D4F" w:rsidRDefault="0087064E" w:rsidP="009B78E3">
            <w:pPr>
              <w:rPr>
                <w:rFonts w:ascii="Times New Roman" w:hAnsi="Times New Roman"/>
                <w:sz w:val="24"/>
                <w:szCs w:val="24"/>
              </w:rPr>
            </w:pPr>
            <w:r w:rsidRPr="00F82D4F"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:rsidR="0087064E" w:rsidRPr="00F82D4F" w:rsidRDefault="0087064E" w:rsidP="009B7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4044" w:rsidRPr="00064044" w:rsidRDefault="00064044" w:rsidP="00064044">
      <w:pPr>
        <w:rPr>
          <w:rFonts w:ascii="Times New Roman" w:hAnsi="Times New Roman"/>
          <w:sz w:val="28"/>
          <w:szCs w:val="28"/>
        </w:rPr>
      </w:pPr>
    </w:p>
    <w:p w:rsidR="00EB2708" w:rsidRPr="00217428" w:rsidRDefault="00064044">
      <w:pPr>
        <w:rPr>
          <w:rFonts w:ascii="Times New Roman" w:hAnsi="Times New Roman"/>
          <w:sz w:val="28"/>
          <w:szCs w:val="28"/>
        </w:rPr>
      </w:pPr>
      <w:r w:rsidRPr="00064044">
        <w:rPr>
          <w:rFonts w:ascii="Times New Roman" w:hAnsi="Times New Roman"/>
          <w:sz w:val="28"/>
          <w:szCs w:val="28"/>
        </w:rPr>
        <w:t xml:space="preserve">Директор МБУК ИКЦ МО «Егоровск»:       </w:t>
      </w:r>
      <w:r w:rsidRPr="00064044">
        <w:rPr>
          <w:rFonts w:ascii="Times New Roman" w:hAnsi="Times New Roman"/>
          <w:sz w:val="28"/>
          <w:szCs w:val="28"/>
        </w:rPr>
        <w:tab/>
        <w:t>Попова Л.А.</w:t>
      </w:r>
    </w:p>
    <w:sectPr w:rsidR="00EB2708" w:rsidRPr="00217428" w:rsidSect="00436E4F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64044"/>
    <w:rsid w:val="00064044"/>
    <w:rsid w:val="0007716D"/>
    <w:rsid w:val="00217428"/>
    <w:rsid w:val="00342BD4"/>
    <w:rsid w:val="00684D10"/>
    <w:rsid w:val="007678E5"/>
    <w:rsid w:val="0087064E"/>
    <w:rsid w:val="009D0CFC"/>
    <w:rsid w:val="00C01773"/>
    <w:rsid w:val="00E36A75"/>
    <w:rsid w:val="00EB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04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64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апен</dc:creator>
  <cp:lastModifiedBy>апен</cp:lastModifiedBy>
  <cp:revision>2</cp:revision>
  <dcterms:created xsi:type="dcterms:W3CDTF">2020-02-27T03:45:00Z</dcterms:created>
  <dcterms:modified xsi:type="dcterms:W3CDTF">2020-02-27T03:45:00Z</dcterms:modified>
</cp:coreProperties>
</file>